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540E" w14:textId="64A933FC" w:rsidR="002375E5" w:rsidRPr="00A2123A" w:rsidRDefault="00FA3A6A" w:rsidP="00FA3A6A">
      <w:pPr>
        <w:ind w:left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F5762">
        <w:rPr>
          <w:rFonts w:ascii="Arial" w:hAnsi="Arial" w:cs="Arial"/>
          <w:sz w:val="24"/>
          <w:szCs w:val="24"/>
        </w:rPr>
        <w:t xml:space="preserve">     </w:t>
      </w:r>
      <w:r w:rsidR="00FD21D6">
        <w:rPr>
          <w:rFonts w:ascii="Arial" w:hAnsi="Arial" w:cs="Arial"/>
          <w:sz w:val="24"/>
          <w:szCs w:val="24"/>
        </w:rPr>
        <w:t xml:space="preserve">     </w:t>
      </w:r>
      <w:r w:rsidR="00142807">
        <w:rPr>
          <w:rFonts w:ascii="Arial" w:hAnsi="Arial" w:cs="Arial"/>
          <w:sz w:val="24"/>
          <w:szCs w:val="24"/>
        </w:rPr>
        <w:t>14</w:t>
      </w:r>
      <w:r w:rsidR="00142807" w:rsidRPr="00142807">
        <w:rPr>
          <w:rFonts w:ascii="Arial" w:hAnsi="Arial" w:cs="Arial"/>
          <w:sz w:val="24"/>
          <w:szCs w:val="24"/>
          <w:vertAlign w:val="superscript"/>
        </w:rPr>
        <w:t>th</w:t>
      </w:r>
      <w:r w:rsidR="00142807">
        <w:rPr>
          <w:rFonts w:ascii="Arial" w:hAnsi="Arial" w:cs="Arial"/>
          <w:sz w:val="24"/>
          <w:szCs w:val="24"/>
        </w:rPr>
        <w:t xml:space="preserve"> April 2026</w:t>
      </w:r>
    </w:p>
    <w:p w14:paraId="3FDDA875" w14:textId="295F9EF8" w:rsidR="009F10FE" w:rsidRPr="002A66DB" w:rsidRDefault="009F10FE" w:rsidP="0006626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A66DB">
        <w:rPr>
          <w:rFonts w:ascii="Arial" w:hAnsi="Arial" w:cs="Arial"/>
          <w:b/>
          <w:bCs/>
          <w:sz w:val="24"/>
          <w:szCs w:val="24"/>
          <w:u w:val="single"/>
        </w:rPr>
        <w:t>Strategic Planning Committee</w:t>
      </w:r>
    </w:p>
    <w:p w14:paraId="5B9C0673" w14:textId="01DDDEE1" w:rsidR="009F10FE" w:rsidRDefault="009F10FE" w:rsidP="0006626C">
      <w:pPr>
        <w:rPr>
          <w:rFonts w:ascii="Arial" w:hAnsi="Arial" w:cs="Arial"/>
          <w:sz w:val="24"/>
          <w:szCs w:val="24"/>
        </w:rPr>
      </w:pPr>
      <w:r w:rsidRPr="002A66DB">
        <w:rPr>
          <w:rFonts w:ascii="Arial" w:hAnsi="Arial" w:cs="Arial"/>
          <w:sz w:val="24"/>
          <w:szCs w:val="24"/>
        </w:rPr>
        <w:t xml:space="preserve">You are hereby </w:t>
      </w:r>
      <w:r w:rsidR="00B205B7" w:rsidRPr="002A66DB">
        <w:rPr>
          <w:rFonts w:ascii="Arial" w:hAnsi="Arial" w:cs="Arial"/>
          <w:sz w:val="24"/>
          <w:szCs w:val="24"/>
        </w:rPr>
        <w:t>summoned</w:t>
      </w:r>
      <w:r w:rsidRPr="002A66DB">
        <w:rPr>
          <w:rFonts w:ascii="Arial" w:hAnsi="Arial" w:cs="Arial"/>
          <w:sz w:val="24"/>
          <w:szCs w:val="24"/>
        </w:rPr>
        <w:t xml:space="preserve"> to attend the Strategic Planning Committee</w:t>
      </w:r>
      <w:r w:rsidR="00B205B7" w:rsidRPr="002A66DB">
        <w:rPr>
          <w:rFonts w:ascii="Arial" w:hAnsi="Arial" w:cs="Arial"/>
          <w:sz w:val="24"/>
          <w:szCs w:val="24"/>
        </w:rPr>
        <w:t xml:space="preserve">, </w:t>
      </w:r>
      <w:r w:rsidR="00F74E3E">
        <w:rPr>
          <w:rFonts w:ascii="Arial" w:hAnsi="Arial" w:cs="Arial"/>
          <w:sz w:val="24"/>
          <w:szCs w:val="24"/>
        </w:rPr>
        <w:t>on</w:t>
      </w:r>
      <w:r w:rsidR="001D4E21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 xml:space="preserve">Thursday </w:t>
      </w:r>
      <w:r w:rsidR="00743365">
        <w:rPr>
          <w:rFonts w:ascii="Arial" w:hAnsi="Arial" w:cs="Arial"/>
          <w:sz w:val="24"/>
          <w:szCs w:val="24"/>
        </w:rPr>
        <w:t>30</w:t>
      </w:r>
      <w:r w:rsidR="00743365" w:rsidRPr="00743365">
        <w:rPr>
          <w:rFonts w:ascii="Arial" w:hAnsi="Arial" w:cs="Arial"/>
          <w:sz w:val="24"/>
          <w:szCs w:val="24"/>
          <w:vertAlign w:val="superscript"/>
        </w:rPr>
        <w:t>th</w:t>
      </w:r>
      <w:r w:rsidR="00743365">
        <w:rPr>
          <w:rFonts w:ascii="Arial" w:hAnsi="Arial" w:cs="Arial"/>
          <w:sz w:val="24"/>
          <w:szCs w:val="24"/>
        </w:rPr>
        <w:t xml:space="preserve"> April</w:t>
      </w:r>
      <w:r w:rsidR="00FD21D6">
        <w:rPr>
          <w:rFonts w:ascii="Arial" w:hAnsi="Arial" w:cs="Arial"/>
          <w:sz w:val="24"/>
          <w:szCs w:val="24"/>
        </w:rPr>
        <w:t xml:space="preserve"> 2026</w:t>
      </w:r>
      <w:r w:rsidR="00B205B7" w:rsidRPr="002A66DB">
        <w:rPr>
          <w:rFonts w:ascii="Arial" w:hAnsi="Arial" w:cs="Arial"/>
          <w:sz w:val="24"/>
          <w:szCs w:val="24"/>
        </w:rPr>
        <w:t xml:space="preserve"> at </w:t>
      </w:r>
      <w:r w:rsidR="00CC148D" w:rsidRPr="00CC148D">
        <w:rPr>
          <w:rFonts w:ascii="Arial" w:hAnsi="Arial" w:cs="Arial"/>
          <w:sz w:val="24"/>
          <w:szCs w:val="24"/>
        </w:rPr>
        <w:t>09.30hrs</w:t>
      </w:r>
      <w:r w:rsidR="00B205B7" w:rsidRPr="00CC148D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>at Saddleworth Civic Hall</w:t>
      </w:r>
      <w:r w:rsidR="004228A1" w:rsidRPr="002A66DB">
        <w:rPr>
          <w:rFonts w:ascii="Arial" w:hAnsi="Arial" w:cs="Arial"/>
          <w:sz w:val="24"/>
          <w:szCs w:val="24"/>
        </w:rPr>
        <w:t xml:space="preserve"> where the undermentioned business will be discussed.</w:t>
      </w:r>
      <w:r w:rsidR="00243C2C">
        <w:rPr>
          <w:rFonts w:ascii="Arial" w:hAnsi="Arial" w:cs="Arial"/>
          <w:sz w:val="24"/>
          <w:szCs w:val="24"/>
        </w:rPr>
        <w:t xml:space="preserve"> </w:t>
      </w:r>
    </w:p>
    <w:p w14:paraId="7606A86E" w14:textId="77777777" w:rsidR="00F05D47" w:rsidRDefault="00F05D47" w:rsidP="004228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5C6ADF" w14:textId="2EF487B3" w:rsidR="004228A1" w:rsidRDefault="004228A1" w:rsidP="004228A1">
      <w:pPr>
        <w:jc w:val="center"/>
        <w:rPr>
          <w:rFonts w:ascii="Arial" w:hAnsi="Arial" w:cs="Arial"/>
          <w:sz w:val="24"/>
          <w:szCs w:val="24"/>
        </w:rPr>
      </w:pPr>
      <w:r w:rsidRPr="00A634A3">
        <w:rPr>
          <w:rFonts w:ascii="Arial" w:hAnsi="Arial" w:cs="Arial"/>
          <w:sz w:val="24"/>
          <w:szCs w:val="24"/>
        </w:rPr>
        <w:t>AGENDA</w:t>
      </w:r>
    </w:p>
    <w:p w14:paraId="21B365C6" w14:textId="77777777" w:rsidR="00511C4F" w:rsidRPr="00A634A3" w:rsidRDefault="00511C4F" w:rsidP="004228A1">
      <w:pPr>
        <w:jc w:val="center"/>
        <w:rPr>
          <w:rFonts w:ascii="Arial" w:hAnsi="Arial" w:cs="Arial"/>
          <w:sz w:val="24"/>
          <w:szCs w:val="24"/>
        </w:rPr>
      </w:pPr>
    </w:p>
    <w:p w14:paraId="4FE72180" w14:textId="6E47DD26" w:rsidR="00CE6E9E" w:rsidRPr="00A634A3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Apologies for absence</w:t>
      </w:r>
    </w:p>
    <w:p w14:paraId="0A7AEFB2" w14:textId="77777777" w:rsidR="003565FD" w:rsidRPr="00A634A3" w:rsidRDefault="003565FD" w:rsidP="00EA2B24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5EF86098" w14:textId="63069502" w:rsidR="00393EE1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Declarations of interest</w:t>
      </w:r>
    </w:p>
    <w:p w14:paraId="4FE8CC57" w14:textId="77777777" w:rsidR="00E13255" w:rsidRPr="00E13255" w:rsidRDefault="00E13255" w:rsidP="00E13255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423EFB06" w14:textId="543FFE33" w:rsidR="00900A51" w:rsidRDefault="00AC3308" w:rsidP="0041149F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E13255">
        <w:rPr>
          <w:rStyle w:val="Strong"/>
          <w:rFonts w:ascii="Arial" w:hAnsi="Arial" w:cs="Arial"/>
          <w:b w:val="0"/>
          <w:bCs w:val="0"/>
        </w:rPr>
        <w:t xml:space="preserve">Approval of Minutes </w:t>
      </w:r>
      <w:r w:rsidR="00142807" w:rsidRPr="00E13255">
        <w:rPr>
          <w:rStyle w:val="Strong"/>
          <w:rFonts w:ascii="Arial" w:hAnsi="Arial" w:cs="Arial"/>
          <w:b w:val="0"/>
          <w:bCs w:val="0"/>
        </w:rPr>
        <w:t>26</w:t>
      </w:r>
      <w:r w:rsidR="00142807" w:rsidRPr="00E13255">
        <w:rPr>
          <w:rStyle w:val="Strong"/>
          <w:rFonts w:ascii="Arial" w:hAnsi="Arial" w:cs="Arial"/>
          <w:b w:val="0"/>
          <w:bCs w:val="0"/>
          <w:vertAlign w:val="superscript"/>
        </w:rPr>
        <w:t>th</w:t>
      </w:r>
      <w:r w:rsidR="00142807" w:rsidRPr="00E13255">
        <w:rPr>
          <w:rStyle w:val="Strong"/>
          <w:rFonts w:ascii="Arial" w:hAnsi="Arial" w:cs="Arial"/>
          <w:b w:val="0"/>
          <w:bCs w:val="0"/>
        </w:rPr>
        <w:t xml:space="preserve"> </w:t>
      </w:r>
      <w:r w:rsidR="00E13255" w:rsidRPr="00E13255">
        <w:rPr>
          <w:rStyle w:val="Strong"/>
          <w:rFonts w:ascii="Arial" w:hAnsi="Arial" w:cs="Arial"/>
          <w:b w:val="0"/>
          <w:bCs w:val="0"/>
        </w:rPr>
        <w:t>February 2026</w:t>
      </w:r>
    </w:p>
    <w:p w14:paraId="3DF9BA17" w14:textId="77777777" w:rsidR="00E13255" w:rsidRPr="00E13255" w:rsidRDefault="00E13255" w:rsidP="00E13255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6B9FB130" w14:textId="08BCB783" w:rsidR="00AE0410" w:rsidRDefault="00891C5C" w:rsidP="0041149F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E13255">
        <w:rPr>
          <w:rStyle w:val="Strong"/>
          <w:rFonts w:ascii="Arial" w:hAnsi="Arial" w:cs="Arial"/>
          <w:b w:val="0"/>
          <w:bCs w:val="0"/>
        </w:rPr>
        <w:t xml:space="preserve">Progress of the </w:t>
      </w:r>
      <w:r w:rsidR="00AE0410" w:rsidRPr="00E13255">
        <w:rPr>
          <w:rStyle w:val="Strong"/>
          <w:rFonts w:ascii="Arial" w:hAnsi="Arial" w:cs="Arial"/>
          <w:b w:val="0"/>
          <w:bCs w:val="0"/>
        </w:rPr>
        <w:t>Neighbourhood Plan</w:t>
      </w:r>
    </w:p>
    <w:p w14:paraId="6394FDD4" w14:textId="77777777" w:rsidR="00E13255" w:rsidRPr="00E13255" w:rsidRDefault="00E13255" w:rsidP="00E13255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01ECEFD9" w14:textId="67BAC244" w:rsidR="008F7801" w:rsidRPr="00E13255" w:rsidRDefault="00E920E5" w:rsidP="0041149F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 xml:space="preserve">Changes in Legislation - </w:t>
      </w:r>
      <w:r w:rsidR="008F7801" w:rsidRPr="00E13255">
        <w:rPr>
          <w:rStyle w:val="Strong"/>
          <w:rFonts w:ascii="Arial" w:hAnsi="Arial" w:cs="Arial"/>
          <w:b w:val="0"/>
          <w:bCs w:val="0"/>
        </w:rPr>
        <w:t xml:space="preserve">Implications to the Plan </w:t>
      </w:r>
    </w:p>
    <w:p w14:paraId="4C95DE8D" w14:textId="7A218A5C" w:rsidR="00C1756D" w:rsidRDefault="00AE0410" w:rsidP="00713D5E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  <w:sz w:val="2"/>
          <w:szCs w:val="2"/>
        </w:rPr>
        <w:t>pl</w:t>
      </w:r>
    </w:p>
    <w:p w14:paraId="38793217" w14:textId="77777777" w:rsidR="00C1756D" w:rsidRDefault="00C1756D" w:rsidP="00C1756D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22C3322B" w14:textId="2A2A6BE0" w:rsidR="002A66DB" w:rsidRPr="00A634A3" w:rsidRDefault="002A66DB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Items for the next agenda</w:t>
      </w:r>
    </w:p>
    <w:p w14:paraId="6070B72A" w14:textId="77777777" w:rsidR="00C12CA3" w:rsidRPr="00A634A3" w:rsidRDefault="00C12CA3" w:rsidP="00EA2B24">
      <w:pPr>
        <w:spacing w:line="240" w:lineRule="auto"/>
        <w:ind w:left="360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2518FCD3" w14:textId="6EC01E69" w:rsidR="00DC3542" w:rsidRDefault="00B55DEC" w:rsidP="004228A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987F0A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="00D86899">
        <w:rPr>
          <w:rFonts w:ascii="Arial" w:eastAsia="Times New Roman" w:hAnsi="Arial" w:cs="Arial"/>
          <w:sz w:val="24"/>
          <w:szCs w:val="24"/>
        </w:rPr>
        <w:t>N</w:t>
      </w:r>
      <w:r w:rsidR="002A66DB" w:rsidRPr="002A66DB">
        <w:rPr>
          <w:rFonts w:ascii="Arial" w:eastAsia="Times New Roman" w:hAnsi="Arial" w:cs="Arial"/>
          <w:sz w:val="24"/>
          <w:szCs w:val="24"/>
        </w:rPr>
        <w:t>ext meetin</w:t>
      </w:r>
      <w:r w:rsidR="008B0DFC">
        <w:rPr>
          <w:rFonts w:ascii="Arial" w:eastAsia="Times New Roman" w:hAnsi="Arial" w:cs="Arial"/>
          <w:sz w:val="24"/>
          <w:szCs w:val="24"/>
        </w:rPr>
        <w:t>g</w:t>
      </w:r>
      <w:r w:rsidR="00DC3542">
        <w:rPr>
          <w:rFonts w:ascii="Arial" w:eastAsia="Times New Roman" w:hAnsi="Arial" w:cs="Arial"/>
          <w:sz w:val="24"/>
          <w:szCs w:val="24"/>
        </w:rPr>
        <w:t>:</w:t>
      </w:r>
      <w:r w:rsidR="002A66DB" w:rsidRPr="002A66DB">
        <w:rPr>
          <w:rFonts w:ascii="Arial" w:eastAsia="Times New Roman" w:hAnsi="Arial" w:cs="Arial"/>
          <w:sz w:val="24"/>
          <w:szCs w:val="24"/>
        </w:rPr>
        <w:t xml:space="preserve"> </w:t>
      </w:r>
      <w:r w:rsidR="00E949D8">
        <w:rPr>
          <w:rFonts w:ascii="Arial" w:eastAsia="Times New Roman" w:hAnsi="Arial" w:cs="Arial"/>
          <w:sz w:val="24"/>
          <w:szCs w:val="24"/>
        </w:rPr>
        <w:t>TBC</w:t>
      </w:r>
    </w:p>
    <w:sectPr w:rsidR="00DC3542" w:rsidSect="00651F06">
      <w:headerReference w:type="default" r:id="rId10"/>
      <w:footerReference w:type="default" r:id="rId11"/>
      <w:pgSz w:w="11906" w:h="16838"/>
      <w:pgMar w:top="3402" w:right="170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D3B6" w14:textId="77777777" w:rsidR="00DC48FF" w:rsidRDefault="00DC48FF" w:rsidP="003714B0">
      <w:pPr>
        <w:spacing w:after="0" w:line="240" w:lineRule="auto"/>
      </w:pPr>
      <w:r>
        <w:separator/>
      </w:r>
    </w:p>
  </w:endnote>
  <w:endnote w:type="continuationSeparator" w:id="0">
    <w:p w14:paraId="657D99CB" w14:textId="77777777" w:rsidR="00DC48FF" w:rsidRDefault="00DC48FF" w:rsidP="003714B0">
      <w:pPr>
        <w:spacing w:after="0" w:line="240" w:lineRule="auto"/>
      </w:pPr>
      <w:r>
        <w:continuationSeparator/>
      </w:r>
    </w:p>
  </w:endnote>
  <w:endnote w:type="continuationNotice" w:id="1">
    <w:p w14:paraId="7AEFCD04" w14:textId="77777777" w:rsidR="00DC48FF" w:rsidRDefault="00DC48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330A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44"/>
      </w:rPr>
    </w:pPr>
    <w:r w:rsidRPr="00C23E21">
      <w:rPr>
        <w:rFonts w:ascii="Palatino Linotype" w:hAnsi="Palatino Linotype" w:cs="Arial"/>
        <w:b/>
        <w:color w:val="00B050"/>
        <w:sz w:val="44"/>
      </w:rPr>
      <w:t>Working for Saddleworth</w:t>
    </w:r>
  </w:p>
  <w:p w14:paraId="4D97EEB5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18"/>
      </w:rPr>
    </w:pPr>
  </w:p>
  <w:p w14:paraId="58AD7B0E" w14:textId="0D0D08D4" w:rsidR="003714B0" w:rsidRPr="00C23E21" w:rsidRDefault="00C12CA3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>
      <w:rPr>
        <w:rFonts w:ascii="Palatino Linotype" w:hAnsi="Palatino Linotype" w:cs="Arial"/>
        <w:b/>
        <w:color w:val="00B050"/>
      </w:rPr>
      <w:t>Karen Allott,</w:t>
    </w:r>
    <w:r w:rsidR="003714B0" w:rsidRPr="00C23E21">
      <w:rPr>
        <w:rFonts w:ascii="Palatino Linotype" w:hAnsi="Palatino Linotype" w:cs="Arial"/>
        <w:b/>
        <w:color w:val="00B050"/>
      </w:rPr>
      <w:t xml:space="preserve"> Clerk to the Council</w:t>
    </w:r>
  </w:p>
  <w:p w14:paraId="1256B81B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Council Offices, Civic Hall, Lee Street, Uppermill, Saddleworth OL3 6AE</w:t>
    </w:r>
  </w:p>
  <w:p w14:paraId="23E1AC7E" w14:textId="62F7B2B4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 xml:space="preserve">Tel: 01457 876665              </w:t>
    </w:r>
  </w:p>
  <w:p w14:paraId="23A31898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lang w:val="fr-FR"/>
      </w:rPr>
    </w:pPr>
    <w:r w:rsidRPr="00C23E21">
      <w:rPr>
        <w:rFonts w:ascii="Palatino Linotype" w:hAnsi="Palatino Linotype" w:cs="Arial"/>
        <w:b/>
        <w:color w:val="00B050"/>
        <w:lang w:val="fr-FR"/>
      </w:rPr>
      <w:t xml:space="preserve">e-mail: </w:t>
    </w:r>
    <w:hyperlink r:id="rId1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enquiries@saddleworthparishcouncil.org.uk</w:t>
      </w:r>
    </w:hyperlink>
    <w:r w:rsidRPr="00C23E21">
      <w:rPr>
        <w:rFonts w:ascii="Palatino Linotype" w:hAnsi="Palatino Linotype" w:cs="Arial"/>
        <w:b/>
        <w:color w:val="00B050"/>
        <w:lang w:val="fr-FR"/>
      </w:rPr>
      <w:t xml:space="preserve">         </w:t>
    </w:r>
    <w:hyperlink r:id="rId2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www.saddleworthparishcouncil.org.uk</w:t>
      </w:r>
    </w:hyperlink>
  </w:p>
  <w:p w14:paraId="42F34940" w14:textId="77777777" w:rsidR="003714B0" w:rsidRPr="009E679D" w:rsidRDefault="003714B0">
    <w:pPr>
      <w:pStyle w:val="Footer"/>
      <w:rPr>
        <w:lang w:val="fr-FR"/>
      </w:rPr>
    </w:pPr>
  </w:p>
  <w:p w14:paraId="0A4DE16A" w14:textId="77777777" w:rsidR="003714B0" w:rsidRPr="009E679D" w:rsidRDefault="003714B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AF6B" w14:textId="77777777" w:rsidR="00DC48FF" w:rsidRDefault="00DC48FF" w:rsidP="003714B0">
      <w:pPr>
        <w:spacing w:after="0" w:line="240" w:lineRule="auto"/>
      </w:pPr>
      <w:r>
        <w:separator/>
      </w:r>
    </w:p>
  </w:footnote>
  <w:footnote w:type="continuationSeparator" w:id="0">
    <w:p w14:paraId="59F13E9C" w14:textId="77777777" w:rsidR="00DC48FF" w:rsidRDefault="00DC48FF" w:rsidP="003714B0">
      <w:pPr>
        <w:spacing w:after="0" w:line="240" w:lineRule="auto"/>
      </w:pPr>
      <w:r>
        <w:continuationSeparator/>
      </w:r>
    </w:p>
  </w:footnote>
  <w:footnote w:type="continuationNotice" w:id="1">
    <w:p w14:paraId="520F9F08" w14:textId="77777777" w:rsidR="00DC48FF" w:rsidRDefault="00DC48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58BC" w14:textId="727B96AC" w:rsidR="003714B0" w:rsidRDefault="00C23E21">
    <w:pPr>
      <w:pStyle w:val="Header"/>
    </w:pPr>
    <w:r w:rsidRPr="006D6FA8">
      <w:rPr>
        <w:rFonts w:ascii="Constantia" w:hAnsi="Constantia"/>
        <w:b/>
        <w:noProof/>
        <w:color w:val="00B050"/>
        <w:sz w:val="7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CA38A16" wp14:editId="38F546A2">
              <wp:simplePos x="0" y="0"/>
              <wp:positionH relativeFrom="column">
                <wp:posOffset>1754505</wp:posOffset>
              </wp:positionH>
              <wp:positionV relativeFrom="paragraph">
                <wp:posOffset>11430</wp:posOffset>
              </wp:positionV>
              <wp:extent cx="4219575" cy="676275"/>
              <wp:effectExtent l="0" t="0" r="9525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1BE32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sz w:val="76"/>
                              <w:szCs w:val="76"/>
                            </w:rPr>
                          </w:pPr>
                          <w:r w:rsidRPr="00C23E21">
                            <w:rPr>
                              <w:rFonts w:ascii="Palatino Linotype" w:hAnsi="Palatino Linotype"/>
                              <w:b/>
                              <w:color w:val="00B050"/>
                              <w:sz w:val="76"/>
                              <w:szCs w:val="7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SADDLEWORTH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38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15pt;margin-top:.9pt;width:332.2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tODAIAAPY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" stroked="f">
              <v:textbox>
                <w:txbxContent>
                  <w:p w14:paraId="1A91BE32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sz w:val="76"/>
                        <w:szCs w:val="76"/>
                      </w:rPr>
                    </w:pPr>
                    <w:r w:rsidRPr="00C23E21">
                      <w:rPr>
                        <w:rFonts w:ascii="Palatino Linotype" w:hAnsi="Palatino Linotype"/>
                        <w:b/>
                        <w:color w:val="00B050"/>
                        <w:sz w:val="76"/>
                        <w:szCs w:val="7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SADDLEWORTH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04B64">
      <w:rPr>
        <w:rFonts w:ascii="Constantia" w:hAnsi="Constantia"/>
        <w:b/>
        <w:noProof/>
        <w:color w:val="00B050"/>
        <w:sz w:val="3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A38A1F" wp14:editId="00F695DE">
              <wp:simplePos x="0" y="0"/>
              <wp:positionH relativeFrom="margin">
                <wp:align>right</wp:align>
              </wp:positionH>
              <wp:positionV relativeFrom="paragraph">
                <wp:posOffset>625475</wp:posOffset>
              </wp:positionV>
              <wp:extent cx="2190750" cy="46672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60C64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color w:val="00B050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23E21">
                            <w:rPr>
                              <w:rFonts w:ascii="Palatino Linotype" w:hAnsi="Palatino Linotype" w:cs="Arial"/>
                              <w:color w:val="00B05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38A1F" id="_x0000_s1027" type="#_x0000_t202" style="position:absolute;margin-left:121.3pt;margin-top:49.25pt;width:172.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uvDgIAAP0DAAAOAAAAZHJzL2Uyb0RvYy54bWysU9tu2zAMfR+wfxD0vtgJcmmMOEWXLsOA&#10;7gJ0+wBFlmNhsqhRSuzu60fJbpptb8P0IIiieE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" stroked="f">
              <v:textbox>
                <w:txbxContent>
                  <w:p w14:paraId="2CF60C64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color w:val="00B050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23E21">
                      <w:rPr>
                        <w:rFonts w:ascii="Palatino Linotype" w:hAnsi="Palatino Linotype" w:cs="Arial"/>
                        <w:color w:val="00B05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E9"/>
    <w:multiLevelType w:val="hybridMultilevel"/>
    <w:tmpl w:val="9F4C8FE4"/>
    <w:lvl w:ilvl="0" w:tplc="E5AECF6C">
      <w:start w:val="1"/>
      <w:numFmt w:val="bullet"/>
      <w:lvlText w:val=""/>
      <w:lvlJc w:val="left"/>
      <w:pPr>
        <w:tabs>
          <w:tab w:val="num" w:pos="0"/>
        </w:tabs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3088"/>
    <w:multiLevelType w:val="hybridMultilevel"/>
    <w:tmpl w:val="227EB3F6"/>
    <w:lvl w:ilvl="0" w:tplc="0ACA33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13473"/>
    <w:multiLevelType w:val="hybridMultilevel"/>
    <w:tmpl w:val="8476433A"/>
    <w:lvl w:ilvl="0" w:tplc="3ADC60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F50"/>
    <w:multiLevelType w:val="multilevel"/>
    <w:tmpl w:val="43F46AA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1E4208AA"/>
    <w:multiLevelType w:val="hybridMultilevel"/>
    <w:tmpl w:val="9F06173A"/>
    <w:lvl w:ilvl="0" w:tplc="1520B8B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6BD5405"/>
    <w:multiLevelType w:val="hybridMultilevel"/>
    <w:tmpl w:val="B7E0C16E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DC2F5C"/>
    <w:multiLevelType w:val="hybridMultilevel"/>
    <w:tmpl w:val="440E441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F38450D"/>
    <w:multiLevelType w:val="multilevel"/>
    <w:tmpl w:val="7A9C24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43B78C0"/>
    <w:multiLevelType w:val="hybridMultilevel"/>
    <w:tmpl w:val="A7B093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2C0D56"/>
    <w:multiLevelType w:val="multilevel"/>
    <w:tmpl w:val="98FC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763C0"/>
    <w:multiLevelType w:val="multilevel"/>
    <w:tmpl w:val="EC0400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2148DB"/>
    <w:multiLevelType w:val="multilevel"/>
    <w:tmpl w:val="9B5492A2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2" w15:restartNumberingAfterBreak="0">
    <w:nsid w:val="3F2A72E9"/>
    <w:multiLevelType w:val="hybridMultilevel"/>
    <w:tmpl w:val="C2FCE0C8"/>
    <w:lvl w:ilvl="0" w:tplc="2F52CC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F7D513D"/>
    <w:multiLevelType w:val="multilevel"/>
    <w:tmpl w:val="08090025"/>
    <w:numStyleLink w:val="111111"/>
  </w:abstractNum>
  <w:abstractNum w:abstractNumId="14" w15:restartNumberingAfterBreak="0">
    <w:nsid w:val="44553890"/>
    <w:multiLevelType w:val="hybridMultilevel"/>
    <w:tmpl w:val="5D029566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0683E"/>
    <w:multiLevelType w:val="hybridMultilevel"/>
    <w:tmpl w:val="A712D29C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B404A"/>
    <w:multiLevelType w:val="hybridMultilevel"/>
    <w:tmpl w:val="4E4ABC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DB67B59"/>
    <w:multiLevelType w:val="multilevel"/>
    <w:tmpl w:val="9AA8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46B0D"/>
    <w:multiLevelType w:val="multilevel"/>
    <w:tmpl w:val="328EF9B0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9" w15:restartNumberingAfterBreak="0">
    <w:nsid w:val="553066E6"/>
    <w:multiLevelType w:val="hybridMultilevel"/>
    <w:tmpl w:val="90A46FD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55B52AB"/>
    <w:multiLevelType w:val="hybridMultilevel"/>
    <w:tmpl w:val="3D6C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45B31"/>
    <w:multiLevelType w:val="hybridMultilevel"/>
    <w:tmpl w:val="81EA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94B8C"/>
    <w:multiLevelType w:val="multilevel"/>
    <w:tmpl w:val="E7CE4928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23" w15:restartNumberingAfterBreak="0">
    <w:nsid w:val="5B483239"/>
    <w:multiLevelType w:val="hybridMultilevel"/>
    <w:tmpl w:val="C296A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63307A"/>
    <w:multiLevelType w:val="hybridMultilevel"/>
    <w:tmpl w:val="04384CC0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42CEA"/>
    <w:multiLevelType w:val="multilevel"/>
    <w:tmpl w:val="9DA652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904326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932FDB"/>
    <w:multiLevelType w:val="hybridMultilevel"/>
    <w:tmpl w:val="4E20B5D6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730B2"/>
    <w:multiLevelType w:val="hybridMultilevel"/>
    <w:tmpl w:val="BFFCDF14"/>
    <w:lvl w:ilvl="0" w:tplc="0809000B">
      <w:start w:val="1"/>
      <w:numFmt w:val="bullet"/>
      <w:lvlText w:val=""/>
      <w:lvlJc w:val="left"/>
      <w:pPr>
        <w:ind w:left="18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29" w15:restartNumberingAfterBreak="0">
    <w:nsid w:val="746939D8"/>
    <w:multiLevelType w:val="hybridMultilevel"/>
    <w:tmpl w:val="A36AC3F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5407C20"/>
    <w:multiLevelType w:val="multilevel"/>
    <w:tmpl w:val="6D94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76AD8"/>
    <w:multiLevelType w:val="multilevel"/>
    <w:tmpl w:val="08090025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C5237B9"/>
    <w:multiLevelType w:val="multilevel"/>
    <w:tmpl w:val="D73A65F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3" w15:restartNumberingAfterBreak="0">
    <w:nsid w:val="7C6F088C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C255BA"/>
    <w:multiLevelType w:val="multilevel"/>
    <w:tmpl w:val="F626AB2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172108385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ascii="Calibri Light" w:hAnsi="Calibri Light" w:hint="default"/>
          <w:sz w:val="28"/>
        </w:rPr>
      </w:lvl>
    </w:lvlOverride>
    <w:lvlOverride w:ilvl="1">
      <w:lvl w:ilvl="1">
        <w:start w:val="1"/>
        <w:numFmt w:val="lowerLetter"/>
        <w:pStyle w:val="Heading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Heading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Heading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Heading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Heading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Heading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Heading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Heading9"/>
        <w:lvlText w:val="%9."/>
        <w:lvlJc w:val="right"/>
        <w:pPr>
          <w:ind w:left="6120" w:hanging="180"/>
        </w:pPr>
      </w:lvl>
    </w:lvlOverride>
  </w:num>
  <w:num w:numId="2" w16cid:durableId="1443651752">
    <w:abstractNumId w:val="31"/>
  </w:num>
  <w:num w:numId="3" w16cid:durableId="953756981">
    <w:abstractNumId w:val="12"/>
  </w:num>
  <w:num w:numId="4" w16cid:durableId="1673605373">
    <w:abstractNumId w:val="0"/>
  </w:num>
  <w:num w:numId="5" w16cid:durableId="436146649">
    <w:abstractNumId w:val="4"/>
  </w:num>
  <w:num w:numId="6" w16cid:durableId="67851307">
    <w:abstractNumId w:val="26"/>
  </w:num>
  <w:num w:numId="7" w16cid:durableId="2111774191">
    <w:abstractNumId w:val="33"/>
  </w:num>
  <w:num w:numId="8" w16cid:durableId="1353997646">
    <w:abstractNumId w:val="25"/>
  </w:num>
  <w:num w:numId="9" w16cid:durableId="1337803994">
    <w:abstractNumId w:val="5"/>
  </w:num>
  <w:num w:numId="10" w16cid:durableId="1880824691">
    <w:abstractNumId w:val="19"/>
  </w:num>
  <w:num w:numId="11" w16cid:durableId="517431595">
    <w:abstractNumId w:val="24"/>
  </w:num>
  <w:num w:numId="12" w16cid:durableId="1988197095">
    <w:abstractNumId w:val="15"/>
  </w:num>
  <w:num w:numId="13" w16cid:durableId="1608659398">
    <w:abstractNumId w:val="27"/>
  </w:num>
  <w:num w:numId="14" w16cid:durableId="1480616143">
    <w:abstractNumId w:val="16"/>
  </w:num>
  <w:num w:numId="15" w16cid:durableId="1399743561">
    <w:abstractNumId w:val="1"/>
  </w:num>
  <w:num w:numId="16" w16cid:durableId="1882204745">
    <w:abstractNumId w:val="29"/>
  </w:num>
  <w:num w:numId="17" w16cid:durableId="60687520">
    <w:abstractNumId w:val="10"/>
  </w:num>
  <w:num w:numId="18" w16cid:durableId="1164589022">
    <w:abstractNumId w:val="20"/>
  </w:num>
  <w:num w:numId="19" w16cid:durableId="985546816">
    <w:abstractNumId w:val="32"/>
  </w:num>
  <w:num w:numId="20" w16cid:durableId="1372997720">
    <w:abstractNumId w:val="34"/>
  </w:num>
  <w:num w:numId="21" w16cid:durableId="1237320431">
    <w:abstractNumId w:val="18"/>
  </w:num>
  <w:num w:numId="22" w16cid:durableId="103311042">
    <w:abstractNumId w:val="22"/>
  </w:num>
  <w:num w:numId="23" w16cid:durableId="2134706445">
    <w:abstractNumId w:val="3"/>
  </w:num>
  <w:num w:numId="24" w16cid:durableId="151681951">
    <w:abstractNumId w:val="11"/>
  </w:num>
  <w:num w:numId="25" w16cid:durableId="690374090">
    <w:abstractNumId w:val="7"/>
  </w:num>
  <w:num w:numId="26" w16cid:durableId="2049647450">
    <w:abstractNumId w:val="9"/>
  </w:num>
  <w:num w:numId="27" w16cid:durableId="142241116">
    <w:abstractNumId w:val="30"/>
  </w:num>
  <w:num w:numId="28" w16cid:durableId="1193416626">
    <w:abstractNumId w:val="17"/>
  </w:num>
  <w:num w:numId="29" w16cid:durableId="1199396640">
    <w:abstractNumId w:val="14"/>
  </w:num>
  <w:num w:numId="30" w16cid:durableId="1278365963">
    <w:abstractNumId w:val="21"/>
  </w:num>
  <w:num w:numId="31" w16cid:durableId="1066102164">
    <w:abstractNumId w:val="2"/>
  </w:num>
  <w:num w:numId="32" w16cid:durableId="1860851745">
    <w:abstractNumId w:val="6"/>
  </w:num>
  <w:num w:numId="33" w16cid:durableId="1160391096">
    <w:abstractNumId w:val="8"/>
  </w:num>
  <w:num w:numId="34" w16cid:durableId="1531795487">
    <w:abstractNumId w:val="23"/>
  </w:num>
  <w:num w:numId="35" w16cid:durableId="5842687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C"/>
    <w:rsid w:val="00001DDF"/>
    <w:rsid w:val="000032C5"/>
    <w:rsid w:val="00004B64"/>
    <w:rsid w:val="00013AEF"/>
    <w:rsid w:val="00014999"/>
    <w:rsid w:val="0001510F"/>
    <w:rsid w:val="00015ECE"/>
    <w:rsid w:val="00017FBA"/>
    <w:rsid w:val="000215D3"/>
    <w:rsid w:val="000220C8"/>
    <w:rsid w:val="00027EEA"/>
    <w:rsid w:val="00036BCE"/>
    <w:rsid w:val="00040D40"/>
    <w:rsid w:val="00053746"/>
    <w:rsid w:val="00061F19"/>
    <w:rsid w:val="00063A6A"/>
    <w:rsid w:val="0006626C"/>
    <w:rsid w:val="0006793B"/>
    <w:rsid w:val="00076B94"/>
    <w:rsid w:val="00086A6C"/>
    <w:rsid w:val="00094867"/>
    <w:rsid w:val="000B0956"/>
    <w:rsid w:val="000B3344"/>
    <w:rsid w:val="000E57D0"/>
    <w:rsid w:val="000F7A71"/>
    <w:rsid w:val="00100F25"/>
    <w:rsid w:val="00101559"/>
    <w:rsid w:val="00124A10"/>
    <w:rsid w:val="00130BD4"/>
    <w:rsid w:val="00142807"/>
    <w:rsid w:val="00143885"/>
    <w:rsid w:val="00152C22"/>
    <w:rsid w:val="00157D40"/>
    <w:rsid w:val="0016383B"/>
    <w:rsid w:val="001645BA"/>
    <w:rsid w:val="00176169"/>
    <w:rsid w:val="00182450"/>
    <w:rsid w:val="001A4C95"/>
    <w:rsid w:val="001B1345"/>
    <w:rsid w:val="001C0D63"/>
    <w:rsid w:val="001D0523"/>
    <w:rsid w:val="001D4E21"/>
    <w:rsid w:val="00206E77"/>
    <w:rsid w:val="0021020F"/>
    <w:rsid w:val="0022351B"/>
    <w:rsid w:val="00235BF1"/>
    <w:rsid w:val="0023680E"/>
    <w:rsid w:val="002375E5"/>
    <w:rsid w:val="00241EC2"/>
    <w:rsid w:val="00243C2C"/>
    <w:rsid w:val="002445F6"/>
    <w:rsid w:val="00245C09"/>
    <w:rsid w:val="00250D8D"/>
    <w:rsid w:val="00264442"/>
    <w:rsid w:val="002714BA"/>
    <w:rsid w:val="0027182D"/>
    <w:rsid w:val="002758D4"/>
    <w:rsid w:val="00277A9C"/>
    <w:rsid w:val="002A66DB"/>
    <w:rsid w:val="002B0A77"/>
    <w:rsid w:val="002C4298"/>
    <w:rsid w:val="002E7E6D"/>
    <w:rsid w:val="002F1060"/>
    <w:rsid w:val="002F125B"/>
    <w:rsid w:val="002F7C14"/>
    <w:rsid w:val="00300670"/>
    <w:rsid w:val="00315D06"/>
    <w:rsid w:val="003274D2"/>
    <w:rsid w:val="003326A4"/>
    <w:rsid w:val="00335CA8"/>
    <w:rsid w:val="00337B04"/>
    <w:rsid w:val="0034096F"/>
    <w:rsid w:val="00345417"/>
    <w:rsid w:val="00351BD2"/>
    <w:rsid w:val="003565FD"/>
    <w:rsid w:val="00357AAE"/>
    <w:rsid w:val="00367149"/>
    <w:rsid w:val="00367267"/>
    <w:rsid w:val="00367D17"/>
    <w:rsid w:val="003714B0"/>
    <w:rsid w:val="00373DDC"/>
    <w:rsid w:val="003925DE"/>
    <w:rsid w:val="00393EE1"/>
    <w:rsid w:val="00394C8F"/>
    <w:rsid w:val="003B438C"/>
    <w:rsid w:val="003C4152"/>
    <w:rsid w:val="003C6DB3"/>
    <w:rsid w:val="003D2C18"/>
    <w:rsid w:val="003E16D8"/>
    <w:rsid w:val="0041149F"/>
    <w:rsid w:val="004228A1"/>
    <w:rsid w:val="00427148"/>
    <w:rsid w:val="00446E9F"/>
    <w:rsid w:val="00457D8E"/>
    <w:rsid w:val="00467A4E"/>
    <w:rsid w:val="00476928"/>
    <w:rsid w:val="00485725"/>
    <w:rsid w:val="004875D6"/>
    <w:rsid w:val="004905D9"/>
    <w:rsid w:val="00492F8E"/>
    <w:rsid w:val="004A51AF"/>
    <w:rsid w:val="004B3E8D"/>
    <w:rsid w:val="004C483F"/>
    <w:rsid w:val="004F3F00"/>
    <w:rsid w:val="00504B62"/>
    <w:rsid w:val="0050795F"/>
    <w:rsid w:val="00511C4F"/>
    <w:rsid w:val="00517569"/>
    <w:rsid w:val="00543818"/>
    <w:rsid w:val="00561E44"/>
    <w:rsid w:val="005712B4"/>
    <w:rsid w:val="00591044"/>
    <w:rsid w:val="005B7ED2"/>
    <w:rsid w:val="005D28EF"/>
    <w:rsid w:val="005D2AA9"/>
    <w:rsid w:val="005E279C"/>
    <w:rsid w:val="005E3924"/>
    <w:rsid w:val="005E39F6"/>
    <w:rsid w:val="005F503D"/>
    <w:rsid w:val="0061171B"/>
    <w:rsid w:val="00620785"/>
    <w:rsid w:val="00635261"/>
    <w:rsid w:val="006403B0"/>
    <w:rsid w:val="00651F06"/>
    <w:rsid w:val="00673873"/>
    <w:rsid w:val="00680852"/>
    <w:rsid w:val="00681E00"/>
    <w:rsid w:val="00682463"/>
    <w:rsid w:val="00686C73"/>
    <w:rsid w:val="00692F0E"/>
    <w:rsid w:val="006A3468"/>
    <w:rsid w:val="006B4892"/>
    <w:rsid w:val="006B5715"/>
    <w:rsid w:val="006C0882"/>
    <w:rsid w:val="006C12F7"/>
    <w:rsid w:val="006C1FE3"/>
    <w:rsid w:val="006C5033"/>
    <w:rsid w:val="006C5080"/>
    <w:rsid w:val="006D4BF8"/>
    <w:rsid w:val="006D6FA8"/>
    <w:rsid w:val="006D752A"/>
    <w:rsid w:val="006E2FD3"/>
    <w:rsid w:val="006E404F"/>
    <w:rsid w:val="006E63D7"/>
    <w:rsid w:val="006F5762"/>
    <w:rsid w:val="00707E40"/>
    <w:rsid w:val="007102D9"/>
    <w:rsid w:val="00711F6C"/>
    <w:rsid w:val="00713D5E"/>
    <w:rsid w:val="00731857"/>
    <w:rsid w:val="00743365"/>
    <w:rsid w:val="00744C55"/>
    <w:rsid w:val="00746E1A"/>
    <w:rsid w:val="00751502"/>
    <w:rsid w:val="00754BB2"/>
    <w:rsid w:val="00760B78"/>
    <w:rsid w:val="00772787"/>
    <w:rsid w:val="00774946"/>
    <w:rsid w:val="007755B2"/>
    <w:rsid w:val="00785BA4"/>
    <w:rsid w:val="0078642A"/>
    <w:rsid w:val="0079099A"/>
    <w:rsid w:val="00790E61"/>
    <w:rsid w:val="00792CE5"/>
    <w:rsid w:val="00795249"/>
    <w:rsid w:val="00795A0E"/>
    <w:rsid w:val="007966F0"/>
    <w:rsid w:val="007A7094"/>
    <w:rsid w:val="007B6D3F"/>
    <w:rsid w:val="007C6440"/>
    <w:rsid w:val="007E3A2F"/>
    <w:rsid w:val="007E3C01"/>
    <w:rsid w:val="007F5980"/>
    <w:rsid w:val="007F5AE1"/>
    <w:rsid w:val="00805EF7"/>
    <w:rsid w:val="00810304"/>
    <w:rsid w:val="00811B44"/>
    <w:rsid w:val="00814AAB"/>
    <w:rsid w:val="008331C9"/>
    <w:rsid w:val="00835BC1"/>
    <w:rsid w:val="00835FCE"/>
    <w:rsid w:val="00856428"/>
    <w:rsid w:val="00861341"/>
    <w:rsid w:val="00861988"/>
    <w:rsid w:val="008624EE"/>
    <w:rsid w:val="00865178"/>
    <w:rsid w:val="00865F1B"/>
    <w:rsid w:val="00870602"/>
    <w:rsid w:val="00875BA9"/>
    <w:rsid w:val="0088029E"/>
    <w:rsid w:val="00890B29"/>
    <w:rsid w:val="00891C5C"/>
    <w:rsid w:val="008A18E3"/>
    <w:rsid w:val="008A34D1"/>
    <w:rsid w:val="008A3CEE"/>
    <w:rsid w:val="008A4D1C"/>
    <w:rsid w:val="008B0DFC"/>
    <w:rsid w:val="008B1100"/>
    <w:rsid w:val="008B2641"/>
    <w:rsid w:val="008C5D5E"/>
    <w:rsid w:val="008E5611"/>
    <w:rsid w:val="008F71A1"/>
    <w:rsid w:val="008F7801"/>
    <w:rsid w:val="00900A51"/>
    <w:rsid w:val="00903589"/>
    <w:rsid w:val="0091099A"/>
    <w:rsid w:val="00913A04"/>
    <w:rsid w:val="00922BDF"/>
    <w:rsid w:val="00943C3B"/>
    <w:rsid w:val="0096082C"/>
    <w:rsid w:val="00980646"/>
    <w:rsid w:val="00986100"/>
    <w:rsid w:val="00987F0A"/>
    <w:rsid w:val="009A32EF"/>
    <w:rsid w:val="009B66E2"/>
    <w:rsid w:val="009C5DDF"/>
    <w:rsid w:val="009C60E9"/>
    <w:rsid w:val="009D492D"/>
    <w:rsid w:val="009E1BF6"/>
    <w:rsid w:val="009E679D"/>
    <w:rsid w:val="009F10FE"/>
    <w:rsid w:val="009F5744"/>
    <w:rsid w:val="00A025FA"/>
    <w:rsid w:val="00A04E0C"/>
    <w:rsid w:val="00A144D7"/>
    <w:rsid w:val="00A2123A"/>
    <w:rsid w:val="00A2524D"/>
    <w:rsid w:val="00A46031"/>
    <w:rsid w:val="00A61BE0"/>
    <w:rsid w:val="00A634A3"/>
    <w:rsid w:val="00A7282F"/>
    <w:rsid w:val="00A7435D"/>
    <w:rsid w:val="00AC3308"/>
    <w:rsid w:val="00AC59B4"/>
    <w:rsid w:val="00AC5E80"/>
    <w:rsid w:val="00AC74B3"/>
    <w:rsid w:val="00AD7F40"/>
    <w:rsid w:val="00AE0410"/>
    <w:rsid w:val="00AE36DE"/>
    <w:rsid w:val="00AE4CFB"/>
    <w:rsid w:val="00AE4D44"/>
    <w:rsid w:val="00AF621A"/>
    <w:rsid w:val="00B02CBD"/>
    <w:rsid w:val="00B04B0B"/>
    <w:rsid w:val="00B06A13"/>
    <w:rsid w:val="00B15634"/>
    <w:rsid w:val="00B205B7"/>
    <w:rsid w:val="00B2070B"/>
    <w:rsid w:val="00B22505"/>
    <w:rsid w:val="00B22AD7"/>
    <w:rsid w:val="00B32226"/>
    <w:rsid w:val="00B46403"/>
    <w:rsid w:val="00B55DEC"/>
    <w:rsid w:val="00B61B19"/>
    <w:rsid w:val="00B65992"/>
    <w:rsid w:val="00B7535E"/>
    <w:rsid w:val="00B82EAD"/>
    <w:rsid w:val="00BA1461"/>
    <w:rsid w:val="00BA2D56"/>
    <w:rsid w:val="00BB2B5C"/>
    <w:rsid w:val="00BB690C"/>
    <w:rsid w:val="00BC7878"/>
    <w:rsid w:val="00BD3513"/>
    <w:rsid w:val="00BD71A0"/>
    <w:rsid w:val="00BD785D"/>
    <w:rsid w:val="00BF0719"/>
    <w:rsid w:val="00BF757D"/>
    <w:rsid w:val="00C03115"/>
    <w:rsid w:val="00C0732A"/>
    <w:rsid w:val="00C12CA3"/>
    <w:rsid w:val="00C16A55"/>
    <w:rsid w:val="00C1756D"/>
    <w:rsid w:val="00C2208C"/>
    <w:rsid w:val="00C23E21"/>
    <w:rsid w:val="00C347EA"/>
    <w:rsid w:val="00C42D57"/>
    <w:rsid w:val="00C42FD1"/>
    <w:rsid w:val="00C44FA8"/>
    <w:rsid w:val="00C45186"/>
    <w:rsid w:val="00C62031"/>
    <w:rsid w:val="00C676E5"/>
    <w:rsid w:val="00C80222"/>
    <w:rsid w:val="00C86C06"/>
    <w:rsid w:val="00C91944"/>
    <w:rsid w:val="00C91CB0"/>
    <w:rsid w:val="00C95EAF"/>
    <w:rsid w:val="00CC101C"/>
    <w:rsid w:val="00CC148D"/>
    <w:rsid w:val="00CC7011"/>
    <w:rsid w:val="00CC7A24"/>
    <w:rsid w:val="00CD601D"/>
    <w:rsid w:val="00CE5411"/>
    <w:rsid w:val="00CE6E9E"/>
    <w:rsid w:val="00D23B38"/>
    <w:rsid w:val="00D370A4"/>
    <w:rsid w:val="00D50129"/>
    <w:rsid w:val="00D5327C"/>
    <w:rsid w:val="00D61896"/>
    <w:rsid w:val="00D6717A"/>
    <w:rsid w:val="00D845F0"/>
    <w:rsid w:val="00D86899"/>
    <w:rsid w:val="00D957AD"/>
    <w:rsid w:val="00DA4FAC"/>
    <w:rsid w:val="00DB7506"/>
    <w:rsid w:val="00DC3542"/>
    <w:rsid w:val="00DC48FF"/>
    <w:rsid w:val="00DD1072"/>
    <w:rsid w:val="00DE40A0"/>
    <w:rsid w:val="00DE66FA"/>
    <w:rsid w:val="00DE7EF3"/>
    <w:rsid w:val="00DF0D7D"/>
    <w:rsid w:val="00DF37D0"/>
    <w:rsid w:val="00E01079"/>
    <w:rsid w:val="00E0689B"/>
    <w:rsid w:val="00E13255"/>
    <w:rsid w:val="00E1545F"/>
    <w:rsid w:val="00E26FB8"/>
    <w:rsid w:val="00E31FD4"/>
    <w:rsid w:val="00E47465"/>
    <w:rsid w:val="00E552D6"/>
    <w:rsid w:val="00E557CC"/>
    <w:rsid w:val="00E663C2"/>
    <w:rsid w:val="00E6735A"/>
    <w:rsid w:val="00E73688"/>
    <w:rsid w:val="00E74132"/>
    <w:rsid w:val="00E920E5"/>
    <w:rsid w:val="00E949D8"/>
    <w:rsid w:val="00EA160C"/>
    <w:rsid w:val="00EA2B24"/>
    <w:rsid w:val="00EA52B0"/>
    <w:rsid w:val="00EA6068"/>
    <w:rsid w:val="00EB0AA2"/>
    <w:rsid w:val="00EB6F67"/>
    <w:rsid w:val="00EC464D"/>
    <w:rsid w:val="00ED48FE"/>
    <w:rsid w:val="00ED7CF3"/>
    <w:rsid w:val="00ED7F44"/>
    <w:rsid w:val="00EE4496"/>
    <w:rsid w:val="00EF0148"/>
    <w:rsid w:val="00F055B5"/>
    <w:rsid w:val="00F05D47"/>
    <w:rsid w:val="00F42F45"/>
    <w:rsid w:val="00F460E3"/>
    <w:rsid w:val="00F47887"/>
    <w:rsid w:val="00F74BB9"/>
    <w:rsid w:val="00F74E3E"/>
    <w:rsid w:val="00F834DD"/>
    <w:rsid w:val="00F94B53"/>
    <w:rsid w:val="00F96D47"/>
    <w:rsid w:val="00FA1ED4"/>
    <w:rsid w:val="00FA3A6A"/>
    <w:rsid w:val="00FC11CD"/>
    <w:rsid w:val="00FD1487"/>
    <w:rsid w:val="00FD21D6"/>
    <w:rsid w:val="00FD4752"/>
    <w:rsid w:val="00FE0627"/>
    <w:rsid w:val="00FE7A8A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79543"/>
  <w15:chartTrackingRefBased/>
  <w15:docId w15:val="{A75C2111-A4CF-4E9F-A706-683FD9F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4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6717A"/>
    <w:pPr>
      <w:keepNext/>
      <w:numPr>
        <w:numId w:val="1"/>
      </w:numPr>
      <w:spacing w:before="360" w:after="12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6717A"/>
    <w:pPr>
      <w:keepNext/>
      <w:numPr>
        <w:ilvl w:val="1"/>
        <w:numId w:val="1"/>
      </w:numPr>
      <w:tabs>
        <w:tab w:val="num" w:pos="576"/>
      </w:tabs>
      <w:spacing w:before="240" w:after="6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717A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6717A"/>
    <w:pPr>
      <w:keepNext/>
      <w:numPr>
        <w:ilvl w:val="3"/>
        <w:numId w:val="1"/>
      </w:numPr>
      <w:spacing w:after="0" w:line="240" w:lineRule="auto"/>
      <w:outlineLvl w:val="3"/>
    </w:pPr>
    <w:rPr>
      <w:rFonts w:ascii="CG Omega" w:eastAsia="Times New Roman" w:hAnsi="CG Omega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D6717A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G Omega" w:eastAsia="Times New Roman" w:hAnsi="CG Omega" w:cs="Times New Roman"/>
      <w:b/>
      <w:bCs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6717A"/>
    <w:pPr>
      <w:keepNext/>
      <w:numPr>
        <w:ilvl w:val="5"/>
        <w:numId w:val="1"/>
      </w:numPr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6717A"/>
    <w:pPr>
      <w:keepNext/>
      <w:numPr>
        <w:ilvl w:val="6"/>
        <w:numId w:val="1"/>
      </w:numPr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D6717A"/>
    <w:pPr>
      <w:numPr>
        <w:ilvl w:val="7"/>
        <w:numId w:val="1"/>
      </w:num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6717A"/>
    <w:pPr>
      <w:numPr>
        <w:ilvl w:val="8"/>
        <w:numId w:val="1"/>
      </w:num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DD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3DD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3DD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A4F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B0"/>
  </w:style>
  <w:style w:type="character" w:customStyle="1" w:styleId="Heading1Char">
    <w:name w:val="Heading 1 Char"/>
    <w:basedOn w:val="DefaultParagraphFont"/>
    <w:link w:val="Heading1"/>
    <w:rsid w:val="00D6717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6717A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717A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6717A"/>
    <w:rPr>
      <w:rFonts w:ascii="CG Omega" w:eastAsia="Times New Roman" w:hAnsi="CG Omega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6717A"/>
    <w:rPr>
      <w:rFonts w:ascii="CG Omega" w:eastAsia="Times New Roman" w:hAnsi="CG Omega" w:cs="Times New Roman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6717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717A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D6717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717A"/>
    <w:rPr>
      <w:rFonts w:ascii="Arial" w:eastAsia="Times New Roman" w:hAnsi="Arial" w:cs="Arial"/>
    </w:rPr>
  </w:style>
  <w:style w:type="numbering" w:styleId="111111">
    <w:name w:val="Outline List 2"/>
    <w:basedOn w:val="NoList"/>
    <w:rsid w:val="00D6717A"/>
    <w:pPr>
      <w:numPr>
        <w:numId w:val="2"/>
      </w:numPr>
    </w:pPr>
  </w:style>
  <w:style w:type="paragraph" w:customStyle="1" w:styleId="StyleHeading212ptNotBold">
    <w:name w:val="Style Heading 2 + 12 pt Not Bold"/>
    <w:basedOn w:val="Heading2"/>
    <w:rsid w:val="00D6717A"/>
    <w:rPr>
      <w:b w:val="0"/>
      <w:sz w:val="24"/>
    </w:rPr>
  </w:style>
  <w:style w:type="paragraph" w:styleId="ListParagraph">
    <w:name w:val="List Paragraph"/>
    <w:basedOn w:val="Normal"/>
    <w:uiPriority w:val="34"/>
    <w:qFormat/>
    <w:rsid w:val="00D671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90358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DefaultParagraphFont"/>
    <w:link w:val="Style1"/>
    <w:locked/>
    <w:rsid w:val="006B4892"/>
    <w:rPr>
      <w:rFonts w:ascii="Comic Sans MS" w:hAnsi="Comic Sans MS"/>
    </w:rPr>
  </w:style>
  <w:style w:type="paragraph" w:customStyle="1" w:styleId="Style1">
    <w:name w:val="Style1"/>
    <w:basedOn w:val="Normal"/>
    <w:link w:val="Style1Char"/>
    <w:rsid w:val="006B4892"/>
    <w:pPr>
      <w:spacing w:after="0" w:line="240" w:lineRule="auto"/>
    </w:pPr>
    <w:rPr>
      <w:rFonts w:ascii="Comic Sans MS" w:hAnsi="Comic Sans MS"/>
    </w:rPr>
  </w:style>
  <w:style w:type="table" w:styleId="TableGrid">
    <w:name w:val="Table Grid"/>
    <w:basedOn w:val="TableNormal"/>
    <w:uiPriority w:val="59"/>
    <w:rsid w:val="0087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7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dleworthparishcouncil.org.uk" TargetMode="External"/><Relationship Id="rId1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C2CB1-BE40-4A37-B8DC-B1D1AABA8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27CCC-6AAE-44FE-9AC3-D884A24796C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309BFCED-C2ED-45D2-A13E-E0ED16D3A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Karen Allott</cp:lastModifiedBy>
  <cp:revision>12</cp:revision>
  <cp:lastPrinted>2023-12-04T17:24:00Z</cp:lastPrinted>
  <dcterms:created xsi:type="dcterms:W3CDTF">2026-04-14T08:55:00Z</dcterms:created>
  <dcterms:modified xsi:type="dcterms:W3CDTF">2026-04-14T09:39:00Z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